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根据我校家庭经济困难学生资格认定的有关规定，经学生本人申请，班级认定工作评议小组评议，学院认定工作组审核，现将202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期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28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1"/>
        <w:gridCol w:w="2257"/>
        <w:gridCol w:w="1838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叶治东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周佳敏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马亚茹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吴林霞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顾洛宁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刘婉如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20230935400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谭昕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20230935405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1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"mailto:rwxb226@126.com" </w:instrText>
      </w:r>
      <w:r>
        <w:rPr>
          <w:u w:val="none"/>
        </w:rP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  <w:u w:val="none"/>
        </w:rPr>
        <w:t>rwxb22</w:t>
      </w:r>
      <w:r>
        <w:rPr>
          <w:rStyle w:val="6"/>
          <w:rFonts w:hint="default" w:asciiTheme="minorEastAsia" w:hAnsiTheme="minorEastAsia" w:cstheme="minorEastAsia"/>
          <w:sz w:val="28"/>
          <w:szCs w:val="28"/>
          <w:u w:val="none"/>
          <w:lang w:val="en-US"/>
        </w:rPr>
        <w:t>4</w:t>
      </w:r>
      <w:r>
        <w:rPr>
          <w:rStyle w:val="6"/>
          <w:rFonts w:asciiTheme="minorEastAsia" w:hAnsiTheme="minorEastAsia" w:cstheme="minorEastAsia"/>
          <w:sz w:val="28"/>
          <w:szCs w:val="28"/>
          <w:u w:val="none"/>
        </w:rPr>
        <w:t>@126.com</w:t>
      </w:r>
      <w:r>
        <w:rPr>
          <w:rStyle w:val="6"/>
          <w:rFonts w:asciiTheme="minorEastAsia" w:hAnsiTheme="minorEastAsia" w:cstheme="minorEastAsia"/>
          <w:sz w:val="28"/>
          <w:szCs w:val="28"/>
          <w:u w:val="none"/>
        </w:rPr>
        <w:fldChar w:fldCharType="end"/>
      </w:r>
      <w:r>
        <w:rPr>
          <w:rFonts w:asciiTheme="minorEastAsia" w:hAnsiTheme="minorEastAsia" w:cstheme="minorEastAsia"/>
          <w:sz w:val="28"/>
          <w:szCs w:val="28"/>
          <w:u w:val="none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18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F2FEEA59"/>
    <w:rsid w:val="000D5A31"/>
    <w:rsid w:val="00441912"/>
    <w:rsid w:val="005B6F89"/>
    <w:rsid w:val="007439B6"/>
    <w:rsid w:val="007D7B47"/>
    <w:rsid w:val="01BC3E5F"/>
    <w:rsid w:val="022D76AE"/>
    <w:rsid w:val="030823E1"/>
    <w:rsid w:val="113871B9"/>
    <w:rsid w:val="16207CA2"/>
    <w:rsid w:val="165027A5"/>
    <w:rsid w:val="192A6696"/>
    <w:rsid w:val="1B134316"/>
    <w:rsid w:val="1CD11A28"/>
    <w:rsid w:val="24CC61E5"/>
    <w:rsid w:val="2ABD0BE7"/>
    <w:rsid w:val="31A93E44"/>
    <w:rsid w:val="33AE7CB3"/>
    <w:rsid w:val="3FD70783"/>
    <w:rsid w:val="45EA683B"/>
    <w:rsid w:val="46685FBF"/>
    <w:rsid w:val="51C15D6C"/>
    <w:rsid w:val="7160629A"/>
    <w:rsid w:val="73547BD0"/>
    <w:rsid w:val="79521059"/>
    <w:rsid w:val="7A44171F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1"/>
    <w:basedOn w:val="5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392</Words>
  <Characters>567</Characters>
  <Lines>3</Lines>
  <Paragraphs>1</Paragraphs>
  <TotalTime>3</TotalTime>
  <ScaleCrop>false</ScaleCrop>
  <LinksUpToDate>false</LinksUpToDate>
  <CharactersWithSpaces>568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2024-03-18T07:25:41Z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E2D610AF0064443F86F79E04565F1907</vt:lpwstr>
  </property>
</Properties>
</file>