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本科生</w:t>
      </w:r>
      <w:r>
        <w:rPr>
          <w:rFonts w:hint="eastAsia"/>
          <w:b/>
          <w:sz w:val="32"/>
          <w:szCs w:val="32"/>
        </w:rPr>
        <w:t>家庭经济困难学生资格</w:t>
      </w:r>
      <w:r>
        <w:rPr>
          <w:rFonts w:hint="eastAsia"/>
          <w:b/>
          <w:sz w:val="32"/>
          <w:szCs w:val="32"/>
          <w:lang w:eastAsia="zh-CN"/>
        </w:rPr>
        <w:t>补充</w:t>
      </w:r>
      <w:r>
        <w:rPr>
          <w:rFonts w:hint="eastAsia"/>
          <w:b/>
          <w:sz w:val="32"/>
          <w:szCs w:val="32"/>
        </w:rPr>
        <w:t>认定结果公示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/>
        </w:rPr>
        <w:t>-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学年度家庭经济困难学生资格</w:t>
      </w:r>
      <w:r>
        <w:rPr>
          <w:rFonts w:hint="eastAsia"/>
          <w:sz w:val="28"/>
          <w:szCs w:val="28"/>
          <w:lang w:eastAsia="zh-CN"/>
        </w:rPr>
        <w:t>补充</w:t>
      </w:r>
      <w:r>
        <w:rPr>
          <w:rFonts w:hint="eastAsia"/>
          <w:sz w:val="28"/>
          <w:szCs w:val="28"/>
        </w:rPr>
        <w:t>认定结果公示如下：</w:t>
      </w:r>
    </w:p>
    <w:tbl>
      <w:tblPr>
        <w:tblStyle w:val="4"/>
        <w:tblW w:w="8970" w:type="dxa"/>
        <w:jc w:val="center"/>
        <w:shd w:val="clear" w:color="FFFFFF" w:themeColor="background1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30"/>
        <w:gridCol w:w="2093"/>
        <w:gridCol w:w="1585"/>
        <w:gridCol w:w="2952"/>
      </w:tblGrid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认定困难级别名称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学号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班级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30" w:firstLineChars="15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柏一鸣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20220624010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刘荣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20220624024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包寅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20220624002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张爱 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20220624005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李乾元 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20220624039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孜拉娅提·奴尔江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20220624034 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  <w:t>二学位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）20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天内（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  <w:r>
        <w:rPr>
          <w:rFonts w:hint="default"/>
          <w:sz w:val="28"/>
          <w:szCs w:val="28"/>
          <w:lang w:val="en-US"/>
        </w:rPr>
        <w:t>-9</w:t>
      </w:r>
      <w:r>
        <w:rPr>
          <w:rFonts w:hint="eastAsia"/>
          <w:sz w:val="28"/>
          <w:szCs w:val="28"/>
          <w:lang w:val="en-US" w:eastAsia="zh-CN"/>
        </w:rPr>
        <w:t>月22日</w:t>
      </w:r>
      <w:r>
        <w:rPr>
          <w:rFonts w:hint="eastAsia"/>
          <w:sz w:val="28"/>
          <w:szCs w:val="28"/>
        </w:rPr>
        <w:t>）。凡对上述同学认定资格有意见者，请以口头或者书面的形式向学院学生办公室反映。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bookmarkStart w:id="0" w:name="_GoBack"/>
      <w:bookmarkEnd w:id="0"/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default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172A27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8110A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77C3"/>
    <w:rsid w:val="00D11FF4"/>
    <w:rsid w:val="00D2130B"/>
    <w:rsid w:val="00D73045"/>
    <w:rsid w:val="00D8116C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53A0"/>
    <w:rsid w:val="00EE5AA3"/>
    <w:rsid w:val="00F644E1"/>
    <w:rsid w:val="00F750DA"/>
    <w:rsid w:val="00F80AC2"/>
    <w:rsid w:val="00F951B0"/>
    <w:rsid w:val="00FA0EB5"/>
    <w:rsid w:val="00FA5FFA"/>
    <w:rsid w:val="00FC2F1E"/>
    <w:rsid w:val="00FD5044"/>
    <w:rsid w:val="00FF18A2"/>
    <w:rsid w:val="024A3D00"/>
    <w:rsid w:val="041D32C7"/>
    <w:rsid w:val="11B86BCD"/>
    <w:rsid w:val="125D0492"/>
    <w:rsid w:val="12835DB2"/>
    <w:rsid w:val="159C7F30"/>
    <w:rsid w:val="15E05D62"/>
    <w:rsid w:val="1D6B6159"/>
    <w:rsid w:val="23A36435"/>
    <w:rsid w:val="30A2655F"/>
    <w:rsid w:val="32573A42"/>
    <w:rsid w:val="381F317F"/>
    <w:rsid w:val="383E39F7"/>
    <w:rsid w:val="3DB24477"/>
    <w:rsid w:val="3EF83B52"/>
    <w:rsid w:val="46C65DD8"/>
    <w:rsid w:val="4FD26356"/>
    <w:rsid w:val="51666663"/>
    <w:rsid w:val="53EB5B5D"/>
    <w:rsid w:val="57535624"/>
    <w:rsid w:val="5B57504B"/>
    <w:rsid w:val="5E861878"/>
    <w:rsid w:val="600B2E65"/>
    <w:rsid w:val="62592D07"/>
    <w:rsid w:val="648844C8"/>
    <w:rsid w:val="7B1D5512"/>
    <w:rsid w:val="7B8C435D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424</Characters>
  <Lines>24</Lines>
  <Paragraphs>7</Paragraphs>
  <TotalTime>3</TotalTime>
  <ScaleCrop>false</ScaleCrop>
  <LinksUpToDate>false</LinksUpToDate>
  <CharactersWithSpaces>445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Administrator</cp:lastModifiedBy>
  <cp:lastPrinted>2018-09-26T00:17:00Z</cp:lastPrinted>
  <dcterms:modified xsi:type="dcterms:W3CDTF">2022-09-21T09:05:07Z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90F96111F9F542BF8A3458B1F9EEBA62</vt:lpwstr>
  </property>
</Properties>
</file>