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8AFC" w14:textId="77777777" w:rsidR="00DA48CA" w:rsidRDefault="002178D1">
      <w:pPr>
        <w:widowControl/>
        <w:jc w:val="center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lang w:bidi="ar"/>
        </w:rPr>
        <w:t>2022年北京中医药大学人文学院</w:t>
      </w:r>
    </w:p>
    <w:p w14:paraId="0D76937B" w14:textId="77777777" w:rsidR="00DA48CA" w:rsidRDefault="002178D1">
      <w:pPr>
        <w:widowControl/>
        <w:jc w:val="center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  <w:lang w:bidi="ar"/>
        </w:rPr>
        <w:t>研究生优秀毕业生推荐名单公示</w:t>
      </w:r>
    </w:p>
    <w:p w14:paraId="1904966D" w14:textId="77777777" w:rsidR="00DA48CA" w:rsidRDefault="002178D1">
      <w:pPr>
        <w:widowControl/>
        <w:ind w:firstLineChars="200" w:firstLine="48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根据《关于开展 2022 年度研究生优秀毕业生评选的通知》、《北京中医药大学优秀毕业生评选办法（2012）101》、《北京中医药大学人文学院研究生优秀毕业生评选办法》的有关要求，经学生本人申请，班级推荐，人文学院评审委员会初审，现将我院推荐获 2022年优秀毕业生的学生名单公示如下：</w:t>
      </w:r>
    </w:p>
    <w:p w14:paraId="600B84AD" w14:textId="77777777" w:rsidR="00DA48CA" w:rsidRDefault="002178D1">
      <w:pPr>
        <w:widowControl/>
        <w:jc w:val="left"/>
      </w:pPr>
      <w:r>
        <w:rPr>
          <w:rFonts w:hint="eastAsia"/>
        </w:rPr>
        <w:t xml:space="preserve">     </w:t>
      </w:r>
    </w:p>
    <w:p w14:paraId="34EDB9B7" w14:textId="77777777" w:rsidR="00DA48CA" w:rsidRDefault="00DA48CA">
      <w:pPr>
        <w:widowControl/>
        <w:jc w:val="left"/>
      </w:pPr>
    </w:p>
    <w:p w14:paraId="1EFA654B" w14:textId="77777777" w:rsidR="00DA48CA" w:rsidRDefault="00DA48CA">
      <w:pPr>
        <w:widowControl/>
        <w:jc w:val="left"/>
      </w:pPr>
    </w:p>
    <w:p w14:paraId="070CB07D" w14:textId="77777777" w:rsidR="00DA48CA" w:rsidRDefault="002178D1">
      <w:pPr>
        <w:widowControl/>
        <w:ind w:firstLineChars="1100" w:firstLine="2310"/>
        <w:jc w:val="left"/>
      </w:pPr>
      <w:r>
        <w:rPr>
          <w:rFonts w:hint="eastAsia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 xml:space="preserve">北京市级优秀毕业生 </w:t>
      </w:r>
    </w:p>
    <w:p w14:paraId="0CDB4E68" w14:textId="79DC20FF" w:rsidR="00DA48CA" w:rsidRDefault="00B0680E">
      <w:pPr>
        <w:widowControl/>
        <w:ind w:firstLineChars="1000" w:firstLine="240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</w:t>
      </w:r>
      <w:r w:rsidR="002178D1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19级中医药外语硕士 储晓娟</w:t>
      </w:r>
    </w:p>
    <w:p w14:paraId="545B9896" w14:textId="77777777" w:rsidR="00DA48CA" w:rsidRDefault="00DA48CA">
      <w:pPr>
        <w:widowControl/>
        <w:ind w:firstLineChars="1000" w:firstLine="240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58F9A428" w14:textId="77777777" w:rsidR="002178D1" w:rsidRDefault="002178D1" w:rsidP="002178D1">
      <w:pPr>
        <w:widowControl/>
      </w:pPr>
      <w:r>
        <w:rPr>
          <w:rFonts w:hint="eastAsia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校级优秀毕业生</w:t>
      </w:r>
    </w:p>
    <w:p w14:paraId="7C1B816C" w14:textId="363F3C77" w:rsidR="002178D1" w:rsidRDefault="00CC4924" w:rsidP="002178D1">
      <w:pPr>
        <w:widowControl/>
        <w:ind w:firstLineChars="1000" w:firstLine="240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  <w:bookmarkStart w:id="0" w:name="_GoBack"/>
      <w:bookmarkEnd w:id="0"/>
      <w:r w:rsidR="002178D1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19级中医药外语硕士 谢文鑫</w:t>
      </w:r>
    </w:p>
    <w:p w14:paraId="464105D8" w14:textId="77777777" w:rsidR="00DA48CA" w:rsidRDefault="00DA48CA">
      <w:pPr>
        <w:widowControl/>
        <w:ind w:firstLineChars="1000" w:firstLine="240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478A01D1" w14:textId="77777777" w:rsidR="00DA48CA" w:rsidRDefault="00DA48CA">
      <w:pPr>
        <w:widowControl/>
        <w:ind w:firstLineChars="1000" w:firstLine="240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14747A4E" w14:textId="77777777" w:rsidR="00DA48CA" w:rsidRDefault="002178D1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公示期：2022年 6 月 6 日至 2022年 6 月 8 日，若有异议，请联系 </w:t>
      </w:r>
    </w:p>
    <w:p w14:paraId="5384D1D6" w14:textId="77777777" w:rsidR="00DA48CA" w:rsidRDefault="002178D1">
      <w:pPr>
        <w:widowControl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电话：53912317 邮箱：rwxb224@126.com。</w:t>
      </w:r>
    </w:p>
    <w:p w14:paraId="2972CDDE" w14:textId="77777777" w:rsidR="00DA48CA" w:rsidRDefault="00DA48C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14:paraId="3450904C" w14:textId="77777777" w:rsidR="00DA48CA" w:rsidRDefault="00DA48CA"/>
    <w:p w14:paraId="11BC7480" w14:textId="77777777" w:rsidR="00DA48CA" w:rsidRDefault="00DA48CA"/>
    <w:p w14:paraId="05CE1185" w14:textId="77777777" w:rsidR="00DA48CA" w:rsidRDefault="00DA48CA"/>
    <w:p w14:paraId="4D82C593" w14:textId="77777777" w:rsidR="00DA48CA" w:rsidRDefault="002178D1">
      <w:pPr>
        <w:widowControl/>
        <w:jc w:val="left"/>
      </w:pPr>
      <w:r>
        <w:rPr>
          <w:rFonts w:hint="eastAsia"/>
        </w:rPr>
        <w:t xml:space="preserve">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北京中医药大学人文学院 </w:t>
      </w:r>
    </w:p>
    <w:p w14:paraId="2CE28354" w14:textId="77777777" w:rsidR="00DA48CA" w:rsidRDefault="002178D1">
      <w:pPr>
        <w:widowControl/>
        <w:ind w:firstLineChars="2400" w:firstLine="5760"/>
        <w:jc w:val="left"/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2022 年 6 月 6日</w:t>
      </w:r>
    </w:p>
    <w:p w14:paraId="08D4E8B6" w14:textId="77777777" w:rsidR="00DA48CA" w:rsidRDefault="00DA48CA"/>
    <w:sectPr w:rsidR="00DA4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C42E3"/>
    <w:rsid w:val="002178D1"/>
    <w:rsid w:val="00B0680E"/>
    <w:rsid w:val="00CC4924"/>
    <w:rsid w:val="00DA48CA"/>
    <w:rsid w:val="02816C7F"/>
    <w:rsid w:val="44D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0EB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dcterms:created xsi:type="dcterms:W3CDTF">2021-06-10T02:43:00Z</dcterms:created>
  <dcterms:modified xsi:type="dcterms:W3CDTF">2022-06-06T13:34:00Z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FC82B4062BDB414BA287AD2E330C7C1E</vt:lpwstr>
  </property>
</Properties>
</file>